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7C2" w:rsidRPr="002B50B5" w:rsidRDefault="0028397B" w:rsidP="00DF7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T.C.</w:t>
      </w:r>
    </w:p>
    <w:p w:rsidR="0028397B" w:rsidRPr="002B50B5" w:rsidRDefault="0028397B" w:rsidP="00DF7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D03273" w:rsidRPr="002B50B5" w:rsidRDefault="00D03273" w:rsidP="00DF7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114"/>
        <w:gridCol w:w="3118"/>
        <w:gridCol w:w="2830"/>
      </w:tblGrid>
      <w:tr w:rsidR="0028397B" w:rsidRPr="002B50B5" w:rsidTr="00DF7352">
        <w:tc>
          <w:tcPr>
            <w:tcW w:w="3114" w:type="dxa"/>
          </w:tcPr>
          <w:p w:rsidR="0028397B" w:rsidRPr="002B50B5" w:rsidRDefault="0028397B" w:rsidP="00DF7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</w:tcPr>
          <w:p w:rsidR="0028397B" w:rsidRPr="002B50B5" w:rsidRDefault="0028397B" w:rsidP="00DF7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0" w:type="dxa"/>
          </w:tcPr>
          <w:p w:rsidR="0028397B" w:rsidRPr="002B50B5" w:rsidRDefault="0028397B" w:rsidP="00DF7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8397B" w:rsidRPr="002B50B5" w:rsidTr="00DF7352">
        <w:tc>
          <w:tcPr>
            <w:tcW w:w="3114" w:type="dxa"/>
          </w:tcPr>
          <w:p w:rsidR="0028397B" w:rsidRPr="002B50B5" w:rsidRDefault="00DF7352" w:rsidP="00DF7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</w:tcPr>
          <w:p w:rsidR="0028397B" w:rsidRPr="002B50B5" w:rsidRDefault="00DF7352" w:rsidP="00DF7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830" w:type="dxa"/>
          </w:tcPr>
          <w:p w:rsidR="0028397B" w:rsidRPr="002B50B5" w:rsidRDefault="00DF7352" w:rsidP="00DF7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DF7352">
              <w:rPr>
                <w:rFonts w:ascii="Times New Roman" w:hAnsi="Times New Roman" w:cs="Times New Roman"/>
                <w:b/>
                <w:sz w:val="24"/>
                <w:szCs w:val="24"/>
              </w:rPr>
              <w:t>2.01.03.01.035</w:t>
            </w:r>
            <w:bookmarkEnd w:id="0"/>
          </w:p>
        </w:tc>
      </w:tr>
    </w:tbl>
    <w:p w:rsidR="0028397B" w:rsidRPr="002B50B5" w:rsidRDefault="00F04157" w:rsidP="00DF7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28397B" w:rsidRDefault="0028397B" w:rsidP="002839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7352" w:rsidRPr="002B50B5" w:rsidRDefault="00DF7352" w:rsidP="002839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4C2F" w:rsidRDefault="009B4C2F" w:rsidP="002839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C2F" w:rsidRDefault="009B4C2F" w:rsidP="002839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97B" w:rsidRPr="002B50B5" w:rsidRDefault="0028397B" w:rsidP="002839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1. ETKİNLİĞİN ADI</w:t>
      </w:r>
    </w:p>
    <w:p w:rsidR="00A001E7" w:rsidRPr="002B50B5" w:rsidRDefault="00343607" w:rsidP="0028397B">
      <w:pPr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 xml:space="preserve">   </w:t>
      </w:r>
      <w:r w:rsidR="00564791" w:rsidRPr="002B50B5">
        <w:rPr>
          <w:rFonts w:ascii="Times New Roman" w:hAnsi="Times New Roman" w:cs="Times New Roman"/>
          <w:sz w:val="24"/>
          <w:szCs w:val="24"/>
        </w:rPr>
        <w:t xml:space="preserve">Matematik Dersi Yaz Okulu Tanıtım </w:t>
      </w:r>
      <w:r w:rsidR="003532EB" w:rsidRPr="002B50B5">
        <w:rPr>
          <w:rFonts w:ascii="Times New Roman" w:hAnsi="Times New Roman" w:cs="Times New Roman"/>
          <w:sz w:val="24"/>
          <w:szCs w:val="24"/>
        </w:rPr>
        <w:t>Semineri</w:t>
      </w:r>
    </w:p>
    <w:p w:rsidR="0028397B" w:rsidRPr="002B50B5" w:rsidRDefault="0028397B" w:rsidP="002839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2.</w:t>
      </w:r>
      <w:r w:rsidR="00D03273" w:rsidRPr="002B50B5">
        <w:rPr>
          <w:rFonts w:ascii="Times New Roman" w:hAnsi="Times New Roman" w:cs="Times New Roman"/>
          <w:b/>
          <w:sz w:val="24"/>
          <w:szCs w:val="24"/>
        </w:rPr>
        <w:t xml:space="preserve"> ETKİNLİĞİN AMAÇLARI</w:t>
      </w:r>
    </w:p>
    <w:p w:rsidR="00343607" w:rsidRPr="002B50B5" w:rsidRDefault="00343607" w:rsidP="00343607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 xml:space="preserve">Bu faaliyet; Bakanlığımıza bağlı okul ve kurumlarda görev yapan öğretmenlerin matematik dersi yaz okulu süreci ve matematik dersi yaz okulu çerçeve programının uygulanması konularında bilgilendirmek amacıyla düzenlenmiştir. Bu faaliyeti tamamlayan her katılımcı </w:t>
      </w:r>
    </w:p>
    <w:p w:rsidR="009B6567" w:rsidRPr="002B50B5" w:rsidRDefault="00343607" w:rsidP="00343607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>Matematik dersi yaz okulu çerçeve p</w:t>
      </w:r>
      <w:r w:rsidR="00106396" w:rsidRPr="002B50B5">
        <w:rPr>
          <w:rFonts w:ascii="Times New Roman" w:hAnsi="Times New Roman" w:cs="Times New Roman"/>
          <w:sz w:val="24"/>
          <w:szCs w:val="24"/>
        </w:rPr>
        <w:t>rogramının amaçlarını</w:t>
      </w:r>
      <w:r w:rsidRPr="002B50B5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242258" w:rsidRPr="002B50B5" w:rsidRDefault="00343607" w:rsidP="00AE4E0F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>Matematik dersi yaz okulu çerçeve p</w:t>
      </w:r>
      <w:r w:rsidR="00813C10" w:rsidRPr="002B50B5">
        <w:rPr>
          <w:rFonts w:ascii="Times New Roman" w:hAnsi="Times New Roman" w:cs="Times New Roman"/>
          <w:sz w:val="24"/>
          <w:szCs w:val="24"/>
        </w:rPr>
        <w:t>rogra</w:t>
      </w:r>
      <w:r w:rsidRPr="002B50B5">
        <w:rPr>
          <w:rFonts w:ascii="Times New Roman" w:hAnsi="Times New Roman" w:cs="Times New Roman"/>
          <w:sz w:val="24"/>
          <w:szCs w:val="24"/>
        </w:rPr>
        <w:t>mının uygulama esaslarını açıklar.</w:t>
      </w:r>
    </w:p>
    <w:p w:rsidR="00343607" w:rsidRPr="002B50B5" w:rsidRDefault="00343607" w:rsidP="000241C0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>Üst düzey düşünme becerilerine yönelik etkinlik tasarlar.</w:t>
      </w:r>
    </w:p>
    <w:p w:rsidR="00761F78" w:rsidRPr="002B50B5" w:rsidRDefault="00AE4E0F" w:rsidP="000241C0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>Öğrencilerin m</w:t>
      </w:r>
      <w:r w:rsidR="00761F78" w:rsidRPr="002B50B5">
        <w:rPr>
          <w:rFonts w:ascii="Times New Roman" w:hAnsi="Times New Roman" w:cs="Times New Roman"/>
          <w:sz w:val="24"/>
          <w:szCs w:val="24"/>
        </w:rPr>
        <w:t>atematik dersine yöneli</w:t>
      </w:r>
      <w:r w:rsidRPr="002B50B5">
        <w:rPr>
          <w:rFonts w:ascii="Times New Roman" w:hAnsi="Times New Roman" w:cs="Times New Roman"/>
          <w:sz w:val="24"/>
          <w:szCs w:val="24"/>
        </w:rPr>
        <w:t>k olumlu tutum geliştirmelerine rehberlik yapar.</w:t>
      </w:r>
    </w:p>
    <w:p w:rsidR="00DF44AF" w:rsidRPr="002B50B5" w:rsidRDefault="00AE4E0F" w:rsidP="00343607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 xml:space="preserve">Matematik dersi yaz okulu çerçeve programına yönelik </w:t>
      </w:r>
      <w:r w:rsidR="00B1115E" w:rsidRPr="002B50B5">
        <w:rPr>
          <w:rFonts w:ascii="Times New Roman" w:hAnsi="Times New Roman" w:cs="Times New Roman"/>
          <w:sz w:val="24"/>
          <w:szCs w:val="24"/>
        </w:rPr>
        <w:t>etkinlik</w:t>
      </w:r>
      <w:r w:rsidR="008B1B2E" w:rsidRPr="002B50B5">
        <w:rPr>
          <w:rFonts w:ascii="Times New Roman" w:hAnsi="Times New Roman" w:cs="Times New Roman"/>
          <w:sz w:val="24"/>
          <w:szCs w:val="24"/>
        </w:rPr>
        <w:t xml:space="preserve"> </w:t>
      </w:r>
      <w:r w:rsidRPr="002B50B5">
        <w:rPr>
          <w:rFonts w:ascii="Times New Roman" w:hAnsi="Times New Roman" w:cs="Times New Roman"/>
          <w:sz w:val="24"/>
          <w:szCs w:val="24"/>
        </w:rPr>
        <w:t>tasarlar.</w:t>
      </w:r>
    </w:p>
    <w:p w:rsidR="00761F78" w:rsidRPr="002B50B5" w:rsidRDefault="00761F78" w:rsidP="00343607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>Öğrencilerin aktif katılımına yönelik öğretim yöntem ve tekniklerini yaz okulu süresince etkin olarak kullanır.</w:t>
      </w:r>
    </w:p>
    <w:p w:rsidR="00140EC9" w:rsidRPr="002B50B5" w:rsidRDefault="00AE4E0F" w:rsidP="00140EC9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>Matematik dersi yaz okulu çerçeve programına uygun materyal seçimi yapar.</w:t>
      </w:r>
      <w:r w:rsidR="005535AD" w:rsidRPr="002B50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EC9" w:rsidRPr="002B50B5" w:rsidRDefault="00140EC9" w:rsidP="00140EC9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sz w:val="24"/>
          <w:szCs w:val="24"/>
        </w:rPr>
        <w:t>Alanının eğitim ve öğretimi için gerekli olan becerileri sergiler.</w:t>
      </w:r>
    </w:p>
    <w:p w:rsidR="00140EC9" w:rsidRPr="002B50B5" w:rsidRDefault="00140EC9" w:rsidP="00140EC9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sz w:val="24"/>
          <w:szCs w:val="24"/>
        </w:rPr>
        <w:t>Öğretme ve öğrenme sürecinde bilgi ve iletişim teknolojilerini etkin olarak kullanır.</w:t>
      </w:r>
    </w:p>
    <w:p w:rsidR="00140EC9" w:rsidRPr="002B50B5" w:rsidRDefault="00140EC9" w:rsidP="00140EC9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sz w:val="24"/>
          <w:szCs w:val="24"/>
        </w:rPr>
        <w:t>Etkili iletişim yöntem ve tekniklerini kullanmaya özen gösterir.</w:t>
      </w:r>
    </w:p>
    <w:p w:rsidR="00140EC9" w:rsidRPr="009B4C2F" w:rsidRDefault="00140EC9" w:rsidP="009B4C2F">
      <w:pPr>
        <w:pStyle w:val="ListeParagraf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sz w:val="24"/>
          <w:szCs w:val="24"/>
        </w:rPr>
        <w:t>Meslektaşlarıyla bilgi ve deneyim paylaşımına açıktır.</w:t>
      </w:r>
    </w:p>
    <w:p w:rsidR="00140EC9" w:rsidRPr="002B50B5" w:rsidRDefault="00140EC9" w:rsidP="00140EC9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  <w:r w:rsidRPr="002B50B5">
        <w:rPr>
          <w:rFonts w:ascii="Times New Roman" w:hAnsi="Times New Roman"/>
          <w:b/>
          <w:sz w:val="24"/>
          <w:szCs w:val="24"/>
        </w:rPr>
        <w:t>3. ETKİNLİĞİN İLİŞKİLİ OLDUĞU YETERLİKLER</w:t>
      </w:r>
    </w:p>
    <w:p w:rsidR="00140EC9" w:rsidRPr="002B50B5" w:rsidRDefault="00140EC9" w:rsidP="00140EC9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2B50B5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2B50B5">
        <w:rPr>
          <w:rFonts w:ascii="Times New Roman" w:hAnsi="Times New Roman"/>
          <w:sz w:val="24"/>
          <w:szCs w:val="24"/>
        </w:rPr>
        <w:t>360.03</w:t>
      </w:r>
      <w:proofErr w:type="gramEnd"/>
      <w:r w:rsidRPr="002B50B5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140EC9" w:rsidRPr="002B50B5" w:rsidRDefault="00140EC9" w:rsidP="00140EC9">
      <w:pPr>
        <w:ind w:left="284" w:right="679"/>
        <w:jc w:val="both"/>
        <w:rPr>
          <w:rFonts w:ascii="Times New Roman" w:hAnsi="Times New Roman"/>
          <w:b/>
          <w:sz w:val="24"/>
          <w:szCs w:val="24"/>
        </w:rPr>
      </w:pPr>
      <w:r w:rsidRPr="002B50B5">
        <w:rPr>
          <w:rFonts w:ascii="Times New Roman" w:hAnsi="Times New Roman"/>
          <w:b/>
          <w:sz w:val="24"/>
          <w:szCs w:val="24"/>
        </w:rPr>
        <w:t>A. MESLEKİ BİLGİ</w:t>
      </w:r>
    </w:p>
    <w:p w:rsidR="00140EC9" w:rsidRPr="002B50B5" w:rsidRDefault="00140EC9" w:rsidP="00140EC9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2B50B5">
        <w:rPr>
          <w:rFonts w:ascii="Times New Roman" w:hAnsi="Times New Roman"/>
          <w:sz w:val="24"/>
          <w:szCs w:val="24"/>
        </w:rPr>
        <w:t xml:space="preserve">     A1.Alan Bilgisi</w:t>
      </w:r>
    </w:p>
    <w:p w:rsidR="00140EC9" w:rsidRPr="002B50B5" w:rsidRDefault="00140EC9" w:rsidP="00140EC9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2B50B5">
        <w:rPr>
          <w:rFonts w:ascii="Times New Roman" w:hAnsi="Times New Roman"/>
          <w:sz w:val="24"/>
          <w:szCs w:val="24"/>
        </w:rPr>
        <w:t xml:space="preserve">     A2.Alan Eğitimi Bilgisi</w:t>
      </w:r>
    </w:p>
    <w:p w:rsidR="00140EC9" w:rsidRPr="002B50B5" w:rsidRDefault="00140EC9" w:rsidP="00140EC9">
      <w:pPr>
        <w:ind w:left="284" w:right="679" w:hanging="284"/>
        <w:jc w:val="both"/>
        <w:rPr>
          <w:rFonts w:ascii="Times New Roman" w:hAnsi="Times New Roman"/>
          <w:b/>
          <w:sz w:val="24"/>
          <w:szCs w:val="24"/>
        </w:rPr>
      </w:pPr>
      <w:r w:rsidRPr="002B50B5">
        <w:rPr>
          <w:rFonts w:ascii="Times New Roman" w:hAnsi="Times New Roman"/>
          <w:sz w:val="24"/>
          <w:szCs w:val="24"/>
        </w:rPr>
        <w:t xml:space="preserve">    </w:t>
      </w:r>
      <w:r w:rsidRPr="002B50B5">
        <w:rPr>
          <w:rFonts w:ascii="Times New Roman" w:hAnsi="Times New Roman"/>
          <w:b/>
          <w:sz w:val="24"/>
          <w:szCs w:val="24"/>
        </w:rPr>
        <w:t>B. MESLEKİ BECERİ</w:t>
      </w:r>
    </w:p>
    <w:p w:rsidR="009B4C2F" w:rsidRDefault="00140EC9" w:rsidP="00D86408">
      <w:pPr>
        <w:ind w:left="284" w:right="679" w:hanging="284"/>
        <w:jc w:val="both"/>
        <w:rPr>
          <w:rFonts w:ascii="Times New Roman" w:hAnsi="Times New Roman"/>
          <w:sz w:val="24"/>
          <w:szCs w:val="24"/>
        </w:rPr>
      </w:pPr>
      <w:r w:rsidRPr="002B50B5">
        <w:rPr>
          <w:rFonts w:ascii="Times New Roman" w:hAnsi="Times New Roman"/>
          <w:sz w:val="24"/>
          <w:szCs w:val="24"/>
        </w:rPr>
        <w:t xml:space="preserve">         B3.Öğr</w:t>
      </w:r>
      <w:r w:rsidR="00D86408">
        <w:rPr>
          <w:rFonts w:ascii="Times New Roman" w:hAnsi="Times New Roman"/>
          <w:sz w:val="24"/>
          <w:szCs w:val="24"/>
        </w:rPr>
        <w:t>etme ve Öğrenme Sürecini Yönetme</w:t>
      </w:r>
    </w:p>
    <w:p w:rsidR="00140EC9" w:rsidRPr="002B50B5" w:rsidRDefault="00140EC9" w:rsidP="009B4C2F">
      <w:pPr>
        <w:ind w:left="851" w:right="679" w:hanging="710"/>
        <w:jc w:val="both"/>
        <w:rPr>
          <w:rFonts w:ascii="Times New Roman" w:hAnsi="Times New Roman"/>
          <w:b/>
          <w:sz w:val="24"/>
          <w:szCs w:val="24"/>
        </w:rPr>
      </w:pPr>
      <w:r w:rsidRPr="002B50B5">
        <w:rPr>
          <w:rFonts w:ascii="Times New Roman" w:hAnsi="Times New Roman"/>
          <w:b/>
          <w:sz w:val="24"/>
          <w:szCs w:val="24"/>
        </w:rPr>
        <w:t>C. TUTUM VE DEĞERLER</w:t>
      </w:r>
    </w:p>
    <w:p w:rsidR="00140EC9" w:rsidRPr="002B50B5" w:rsidRDefault="00140EC9" w:rsidP="00140EC9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2B50B5">
        <w:rPr>
          <w:rFonts w:ascii="Times New Roman" w:hAnsi="Times New Roman"/>
          <w:sz w:val="24"/>
          <w:szCs w:val="24"/>
        </w:rPr>
        <w:lastRenderedPageBreak/>
        <w:t xml:space="preserve">  C3.İletişim ve İşbirliği</w:t>
      </w:r>
    </w:p>
    <w:p w:rsidR="00AC489F" w:rsidRPr="00D86408" w:rsidRDefault="00140EC9" w:rsidP="00D86408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2B50B5">
        <w:rPr>
          <w:rFonts w:ascii="Times New Roman" w:hAnsi="Times New Roman"/>
          <w:sz w:val="24"/>
          <w:szCs w:val="24"/>
        </w:rPr>
        <w:t xml:space="preserve">  C4.Mesleki ve Bireysel Gelişim</w:t>
      </w:r>
    </w:p>
    <w:p w:rsidR="00D03273" w:rsidRPr="002B50B5" w:rsidRDefault="00D03273" w:rsidP="00D032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:rsidR="00F6619D" w:rsidRPr="002B50B5" w:rsidRDefault="009B4C2F" w:rsidP="00F661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6619D" w:rsidRPr="002B50B5">
        <w:rPr>
          <w:rFonts w:ascii="Times New Roman" w:hAnsi="Times New Roman" w:cs="Times New Roman"/>
          <w:sz w:val="24"/>
          <w:szCs w:val="24"/>
        </w:rPr>
        <w:t xml:space="preserve">Etkinliğin süresi 4 ders saatidir. </w:t>
      </w:r>
    </w:p>
    <w:p w:rsidR="00D03273" w:rsidRPr="002B50B5" w:rsidRDefault="00D03273" w:rsidP="00D032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:rsidR="009B6567" w:rsidRPr="002B50B5" w:rsidRDefault="00140EC9" w:rsidP="00D03273">
      <w:pPr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 xml:space="preserve">Bakanlığımıza bağlı ilkokul ve ortaokullarda görev yapan </w:t>
      </w:r>
      <w:r w:rsidR="0078372E" w:rsidRPr="002B50B5">
        <w:rPr>
          <w:rFonts w:ascii="Times New Roman" w:hAnsi="Times New Roman" w:cs="Times New Roman"/>
          <w:sz w:val="24"/>
          <w:szCs w:val="24"/>
        </w:rPr>
        <w:t xml:space="preserve">sınıf öğretmenleri </w:t>
      </w:r>
      <w:r w:rsidRPr="002B50B5">
        <w:rPr>
          <w:rFonts w:ascii="Times New Roman" w:hAnsi="Times New Roman" w:cs="Times New Roman"/>
          <w:sz w:val="24"/>
          <w:szCs w:val="24"/>
        </w:rPr>
        <w:t>ve</w:t>
      </w:r>
      <w:r w:rsidR="00182D45" w:rsidRPr="002B50B5">
        <w:rPr>
          <w:rFonts w:ascii="Times New Roman" w:hAnsi="Times New Roman" w:cs="Times New Roman"/>
          <w:sz w:val="24"/>
          <w:szCs w:val="24"/>
        </w:rPr>
        <w:t xml:space="preserve"> ilköğretim</w:t>
      </w:r>
      <w:r w:rsidR="00F6619D" w:rsidRPr="002B50B5">
        <w:rPr>
          <w:rFonts w:ascii="Times New Roman" w:hAnsi="Times New Roman" w:cs="Times New Roman"/>
          <w:sz w:val="24"/>
          <w:szCs w:val="24"/>
        </w:rPr>
        <w:t xml:space="preserve"> matematik öğretmenleri</w:t>
      </w:r>
    </w:p>
    <w:p w:rsidR="00D03273" w:rsidRPr="002B50B5" w:rsidRDefault="00D03273" w:rsidP="00D032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6. ETKİNLİĞİN UYGULANMASI İLE İLGİLİ AÇIKLAMALAR</w:t>
      </w:r>
    </w:p>
    <w:p w:rsidR="00AC489F" w:rsidRPr="002B50B5" w:rsidRDefault="00AC489F" w:rsidP="008760DB">
      <w:pPr>
        <w:pStyle w:val="ListeParagraf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 xml:space="preserve">Eğitim görevlisi olarak </w:t>
      </w:r>
      <w:r w:rsidR="00822D96" w:rsidRPr="002B50B5">
        <w:rPr>
          <w:rFonts w:ascii="Times New Roman" w:hAnsi="Times New Roman" w:cs="Times New Roman"/>
          <w:sz w:val="24"/>
          <w:szCs w:val="24"/>
        </w:rPr>
        <w:t>Matematik Dersi Yaz Okulu Çerçeve Programı</w:t>
      </w:r>
      <w:r w:rsidR="00506957">
        <w:rPr>
          <w:rFonts w:ascii="Times New Roman" w:hAnsi="Times New Roman" w:cs="Times New Roman"/>
          <w:sz w:val="24"/>
          <w:szCs w:val="24"/>
        </w:rPr>
        <w:t>’</w:t>
      </w:r>
      <w:r w:rsidR="00822D96" w:rsidRPr="002B50B5">
        <w:rPr>
          <w:rFonts w:ascii="Times New Roman" w:hAnsi="Times New Roman" w:cs="Times New Roman"/>
          <w:sz w:val="24"/>
          <w:szCs w:val="24"/>
        </w:rPr>
        <w:t>nın uygulanmasına yönelik öğretmenlere rehberlik edecek alanında uzman öğretmen</w:t>
      </w:r>
      <w:r w:rsidR="00802756" w:rsidRPr="002B50B5">
        <w:rPr>
          <w:rFonts w:ascii="Times New Roman" w:hAnsi="Times New Roman" w:cs="Times New Roman"/>
          <w:sz w:val="24"/>
          <w:szCs w:val="24"/>
        </w:rPr>
        <w:t xml:space="preserve"> </w:t>
      </w:r>
      <w:r w:rsidRPr="002B50B5">
        <w:rPr>
          <w:rFonts w:ascii="Times New Roman" w:hAnsi="Times New Roman" w:cs="Times New Roman"/>
          <w:sz w:val="24"/>
          <w:szCs w:val="24"/>
        </w:rPr>
        <w:t>görevlendirilecektir.</w:t>
      </w:r>
    </w:p>
    <w:p w:rsidR="009C14F7" w:rsidRPr="002B50B5" w:rsidRDefault="00F6619D" w:rsidP="008760D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50B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 olarak uzaktan öğretim yöntem ve teknikleriyle verilecektir.</w:t>
      </w:r>
    </w:p>
    <w:p w:rsidR="00945839" w:rsidRPr="002B50B5" w:rsidRDefault="00097C54" w:rsidP="008760DB">
      <w:pPr>
        <w:pStyle w:val="ListeParagraf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sz w:val="24"/>
          <w:szCs w:val="24"/>
        </w:rPr>
        <w:t xml:space="preserve">Katılımcı sayısı, </w:t>
      </w:r>
      <w:r w:rsidR="00AE2D49" w:rsidRPr="002B50B5">
        <w:rPr>
          <w:rFonts w:ascii="Times New Roman" w:hAnsi="Times New Roman" w:cs="Times New Roman"/>
          <w:sz w:val="24"/>
          <w:szCs w:val="24"/>
        </w:rPr>
        <w:t xml:space="preserve">Matematik </w:t>
      </w:r>
      <w:r w:rsidR="004E057C" w:rsidRPr="002B50B5">
        <w:rPr>
          <w:rFonts w:ascii="Times New Roman" w:hAnsi="Times New Roman" w:cs="Times New Roman"/>
          <w:sz w:val="24"/>
          <w:szCs w:val="24"/>
        </w:rPr>
        <w:t xml:space="preserve">Dersi Yaz Okulu </w:t>
      </w:r>
      <w:r w:rsidRPr="002B50B5">
        <w:rPr>
          <w:rFonts w:ascii="Times New Roman" w:hAnsi="Times New Roman" w:cs="Times New Roman"/>
          <w:sz w:val="24"/>
          <w:szCs w:val="24"/>
        </w:rPr>
        <w:t>sürecind</w:t>
      </w:r>
      <w:r w:rsidR="004E057C" w:rsidRPr="002B50B5">
        <w:rPr>
          <w:rFonts w:ascii="Times New Roman" w:hAnsi="Times New Roman" w:cs="Times New Roman"/>
          <w:sz w:val="24"/>
          <w:szCs w:val="24"/>
        </w:rPr>
        <w:t>e görev alacak olan</w:t>
      </w:r>
      <w:r w:rsidRPr="002B50B5">
        <w:rPr>
          <w:rFonts w:ascii="Times New Roman" w:hAnsi="Times New Roman" w:cs="Times New Roman"/>
          <w:sz w:val="24"/>
          <w:szCs w:val="24"/>
        </w:rPr>
        <w:t xml:space="preserve"> tüm </w:t>
      </w:r>
      <w:r w:rsidR="00802756" w:rsidRPr="002B50B5">
        <w:rPr>
          <w:rFonts w:ascii="Times New Roman" w:hAnsi="Times New Roman" w:cs="Times New Roman"/>
          <w:sz w:val="24"/>
          <w:szCs w:val="24"/>
        </w:rPr>
        <w:t>öğretmenleri</w:t>
      </w:r>
      <w:r w:rsidR="004E057C" w:rsidRPr="002B50B5">
        <w:rPr>
          <w:rFonts w:ascii="Times New Roman" w:hAnsi="Times New Roman" w:cs="Times New Roman"/>
          <w:sz w:val="24"/>
          <w:szCs w:val="24"/>
        </w:rPr>
        <w:t xml:space="preserve"> </w:t>
      </w:r>
      <w:r w:rsidR="004A09E4" w:rsidRPr="002B50B5">
        <w:rPr>
          <w:rFonts w:ascii="Times New Roman" w:hAnsi="Times New Roman" w:cs="Times New Roman"/>
          <w:sz w:val="24"/>
          <w:szCs w:val="24"/>
        </w:rPr>
        <w:t>ifade etmektedir</w:t>
      </w:r>
      <w:r w:rsidR="004E057C" w:rsidRPr="002B50B5">
        <w:rPr>
          <w:rFonts w:ascii="Times New Roman" w:hAnsi="Times New Roman" w:cs="Times New Roman"/>
          <w:sz w:val="24"/>
          <w:szCs w:val="24"/>
        </w:rPr>
        <w:t>.</w:t>
      </w:r>
    </w:p>
    <w:p w:rsidR="00D03273" w:rsidRPr="002B50B5" w:rsidRDefault="00D03273" w:rsidP="00D03273">
      <w:pPr>
        <w:jc w:val="both"/>
        <w:rPr>
          <w:rFonts w:ascii="Times New Roman" w:hAnsi="Times New Roman" w:cs="Times New Roman"/>
          <w:sz w:val="24"/>
          <w:szCs w:val="24"/>
        </w:rPr>
      </w:pPr>
      <w:r w:rsidRPr="002B50B5">
        <w:rPr>
          <w:rFonts w:ascii="Times New Roman" w:hAnsi="Times New Roman" w:cs="Times New Roman"/>
          <w:b/>
          <w:sz w:val="24"/>
          <w:szCs w:val="24"/>
        </w:rPr>
        <w:t>7.ETKİNLİĞİN İÇERİĞİ</w:t>
      </w:r>
    </w:p>
    <w:p w:rsidR="00F04157" w:rsidRPr="002B50B5" w:rsidRDefault="009B4C2F" w:rsidP="009B4C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03273" w:rsidRPr="002B50B5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38"/>
        <w:gridCol w:w="1510"/>
      </w:tblGrid>
      <w:tr w:rsidR="007B3426" w:rsidRPr="002B50B5" w:rsidTr="0092497D">
        <w:trPr>
          <w:cantSplit/>
          <w:trHeight w:val="36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3426" w:rsidRPr="002B50B5" w:rsidRDefault="007B3426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3426" w:rsidRPr="002B50B5" w:rsidRDefault="007B3426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7B3426" w:rsidRPr="002B50B5" w:rsidRDefault="007B3426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7B3426" w:rsidRPr="002B50B5" w:rsidTr="00537345">
        <w:trPr>
          <w:cantSplit/>
          <w:trHeight w:val="41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B3426" w:rsidRPr="002B50B5" w:rsidRDefault="00B97EFD" w:rsidP="0092497D">
            <w:pPr>
              <w:pStyle w:val="KonuBal"/>
              <w:spacing w:line="276" w:lineRule="auto"/>
              <w:rPr>
                <w:rFonts w:ascii="Times New Roman" w:eastAsiaTheme="minorHAnsi" w:hAnsi="Times New Roman"/>
                <w:b/>
              </w:rPr>
            </w:pPr>
            <w:r w:rsidRPr="002B50B5">
              <w:rPr>
                <w:rFonts w:ascii="Times New Roman" w:eastAsiaTheme="minorHAnsi" w:hAnsi="Times New Roman"/>
                <w:b/>
              </w:rPr>
              <w:t xml:space="preserve">Matematik Dersi Çerçeve Programının </w:t>
            </w:r>
          </w:p>
          <w:p w:rsidR="001D40A0" w:rsidRPr="002B50B5" w:rsidRDefault="00B97EFD" w:rsidP="00690553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B50B5">
              <w:rPr>
                <w:rFonts w:ascii="Times New Roman" w:hAnsi="Times New Roman" w:cs="Times New Roman"/>
              </w:rPr>
              <w:t xml:space="preserve">Amaçları, </w:t>
            </w:r>
          </w:p>
          <w:p w:rsidR="00B97EFD" w:rsidRPr="002B50B5" w:rsidRDefault="00B97EFD" w:rsidP="00690553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B50B5">
              <w:rPr>
                <w:rFonts w:ascii="Times New Roman" w:hAnsi="Times New Roman" w:cs="Times New Roman"/>
              </w:rPr>
              <w:t>Özellikleri,</w:t>
            </w:r>
          </w:p>
          <w:p w:rsidR="00B97EFD" w:rsidRPr="002B50B5" w:rsidRDefault="00B97EFD" w:rsidP="00690553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B50B5">
              <w:rPr>
                <w:rFonts w:ascii="Times New Roman" w:hAnsi="Times New Roman" w:cs="Times New Roman"/>
              </w:rPr>
              <w:t>Uygulama Esasları</w:t>
            </w:r>
          </w:p>
          <w:p w:rsidR="00B97EFD" w:rsidRPr="002B50B5" w:rsidRDefault="00B97EFD" w:rsidP="00B97EFD">
            <w:pPr>
              <w:pStyle w:val="Default"/>
              <w:ind w:left="1080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3426" w:rsidRPr="002B50B5" w:rsidRDefault="003122BD" w:rsidP="003122BD">
            <w:pPr>
              <w:pStyle w:val="KonuBal"/>
              <w:spacing w:line="276" w:lineRule="auto"/>
              <w:rPr>
                <w:rFonts w:ascii="Times New Roman" w:eastAsiaTheme="minorHAnsi" w:hAnsi="Times New Roman"/>
                <w:highlight w:val="yellow"/>
              </w:rPr>
            </w:pPr>
            <w:r w:rsidRPr="002B50B5">
              <w:rPr>
                <w:rFonts w:ascii="Times New Roman" w:eastAsiaTheme="minorHAnsi" w:hAnsi="Times New Roman"/>
              </w:rPr>
              <w:t xml:space="preserve">          1</w:t>
            </w:r>
          </w:p>
        </w:tc>
      </w:tr>
      <w:tr w:rsidR="007B3426" w:rsidRPr="002B50B5" w:rsidTr="00FF1406">
        <w:trPr>
          <w:cantSplit/>
          <w:trHeight w:val="1558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3426" w:rsidRPr="002B50B5" w:rsidRDefault="00690553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Program Okuryazarlığı</w:t>
            </w:r>
          </w:p>
          <w:p w:rsidR="007B3426" w:rsidRPr="002B50B5" w:rsidRDefault="00690553" w:rsidP="0092497D">
            <w:pPr>
              <w:pStyle w:val="KonuBal"/>
              <w:numPr>
                <w:ilvl w:val="0"/>
                <w:numId w:val="3"/>
              </w:numPr>
              <w:spacing w:line="276" w:lineRule="auto"/>
              <w:rPr>
                <w:rFonts w:ascii="Times New Roman" w:eastAsiaTheme="minorHAnsi" w:hAnsi="Times New Roman"/>
              </w:rPr>
            </w:pPr>
            <w:r w:rsidRPr="002B50B5">
              <w:rPr>
                <w:rFonts w:ascii="Times New Roman" w:eastAsiaTheme="minorHAnsi" w:hAnsi="Times New Roman"/>
              </w:rPr>
              <w:t>Dersin Öğretim Programı ve Kazanımları</w:t>
            </w:r>
          </w:p>
          <w:p w:rsidR="001D40A0" w:rsidRPr="002B50B5" w:rsidRDefault="00690553" w:rsidP="001D40A0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B50B5">
              <w:rPr>
                <w:rFonts w:ascii="Times New Roman" w:hAnsi="Times New Roman" w:cs="Times New Roman"/>
              </w:rPr>
              <w:t>Öğretim Programına Göre İçerik Tasarlama</w:t>
            </w:r>
          </w:p>
          <w:p w:rsidR="007B3426" w:rsidRPr="002B50B5" w:rsidRDefault="00690553" w:rsidP="0092497D">
            <w:pPr>
              <w:pStyle w:val="KonuBal"/>
              <w:numPr>
                <w:ilvl w:val="0"/>
                <w:numId w:val="3"/>
              </w:numPr>
              <w:spacing w:line="276" w:lineRule="auto"/>
              <w:rPr>
                <w:rFonts w:ascii="Times New Roman" w:eastAsiaTheme="minorHAnsi" w:hAnsi="Times New Roman"/>
              </w:rPr>
            </w:pPr>
            <w:r w:rsidRPr="002B50B5">
              <w:rPr>
                <w:rFonts w:ascii="Times New Roman" w:eastAsiaTheme="minorHAnsi" w:hAnsi="Times New Roman"/>
              </w:rPr>
              <w:t xml:space="preserve">Öğrenme Süreci </w:t>
            </w:r>
          </w:p>
          <w:p w:rsidR="007E1D7D" w:rsidRPr="002B50B5" w:rsidRDefault="007E1D7D" w:rsidP="007E1D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Sınıf Yönetimi</w:t>
            </w:r>
          </w:p>
          <w:p w:rsidR="007E1D7D" w:rsidRPr="002B50B5" w:rsidRDefault="007E1D7D" w:rsidP="007E1D7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sz w:val="24"/>
                <w:szCs w:val="24"/>
              </w:rPr>
              <w:t>Öğrenme Öğretme Sürecinin Tasarlanması</w:t>
            </w:r>
          </w:p>
          <w:p w:rsidR="003602B3" w:rsidRPr="002B50B5" w:rsidRDefault="003602B3" w:rsidP="003602B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>Ölçme Değerlendirme</w:t>
            </w:r>
          </w:p>
          <w:p w:rsidR="003602B3" w:rsidRPr="002B50B5" w:rsidRDefault="003602B3" w:rsidP="003602B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sz w:val="24"/>
                <w:szCs w:val="24"/>
              </w:rPr>
              <w:t>Beceri Temelli İçerik Üretimi</w:t>
            </w:r>
          </w:p>
          <w:p w:rsidR="003602B3" w:rsidRPr="002B50B5" w:rsidRDefault="003602B3" w:rsidP="003602B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sz w:val="24"/>
                <w:szCs w:val="24"/>
              </w:rPr>
              <w:t>Öğretim Yöntem ve Teknikleri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3426" w:rsidRPr="002B50B5" w:rsidRDefault="0092497D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497D" w:rsidRPr="002B50B5" w:rsidTr="00D86408">
        <w:trPr>
          <w:cantSplit/>
          <w:trHeight w:hRule="exact" w:val="1247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2B3" w:rsidRPr="002B50B5" w:rsidRDefault="003602B3" w:rsidP="003602B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Uygulama ve Etkinlik Önerileri </w:t>
            </w:r>
          </w:p>
          <w:p w:rsidR="00616C8C" w:rsidRPr="002B50B5" w:rsidRDefault="003602B3" w:rsidP="003E7F9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sz w:val="24"/>
                <w:szCs w:val="24"/>
              </w:rPr>
              <w:t xml:space="preserve">Öğrencilerin Aktif Katılımlarına Yönelik Etkinlik ve Oyun Önerileri 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97D" w:rsidRPr="002B50B5" w:rsidRDefault="00770C10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6408" w:rsidRPr="002B50B5" w:rsidTr="00D86408">
        <w:trPr>
          <w:cantSplit/>
          <w:trHeight w:hRule="exact" w:val="680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6408" w:rsidRPr="002B50B5" w:rsidRDefault="00D86408" w:rsidP="003602B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6408" w:rsidRPr="00D86408" w:rsidRDefault="00D86408" w:rsidP="009249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4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210E62" w:rsidRPr="002B50B5" w:rsidRDefault="00210E62" w:rsidP="00FA418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760DB" w:rsidRPr="009B4C2F" w:rsidRDefault="00D03273" w:rsidP="009B4C2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284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  <w:r w:rsidRPr="00E533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60DB" w:rsidRPr="002B50B5" w:rsidRDefault="008760DB" w:rsidP="008760DB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6408" w:rsidRDefault="00D86408" w:rsidP="008760DB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86408" w:rsidRDefault="00D86408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br w:type="page"/>
      </w:r>
    </w:p>
    <w:p w:rsidR="00D86408" w:rsidRPr="003E1555" w:rsidRDefault="00D86408" w:rsidP="00D86408">
      <w:pPr>
        <w:pStyle w:val="ListeParagraf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  <w:r w:rsidRPr="003E1555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lastRenderedPageBreak/>
        <w:t>ÖĞRETİM YÖNTEM TEKNİK VE STRATEJİLERİ</w:t>
      </w:r>
    </w:p>
    <w:p w:rsidR="00D86408" w:rsidRPr="003E1555" w:rsidRDefault="00D86408" w:rsidP="00D8640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E155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D86408" w:rsidRPr="003E1555" w:rsidRDefault="00D86408" w:rsidP="00D8640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E155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D86408" w:rsidRPr="003E1555" w:rsidRDefault="00D86408" w:rsidP="00D86408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86408" w:rsidRPr="003E1555" w:rsidRDefault="00D86408" w:rsidP="00D86408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E155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86408" w:rsidRPr="003E1555" w:rsidRDefault="00D86408" w:rsidP="00D8640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E155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86408" w:rsidRPr="003E1555" w:rsidRDefault="00D86408" w:rsidP="00D86408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E0191" w:rsidRPr="00B97A40" w:rsidRDefault="00CE0191" w:rsidP="008760DB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sectPr w:rsidR="00CE0191" w:rsidRPr="00B97A40" w:rsidSect="002B50B5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9B6" w:rsidRDefault="008A49B6" w:rsidP="00506957">
      <w:pPr>
        <w:spacing w:after="0" w:line="240" w:lineRule="auto"/>
      </w:pPr>
      <w:r>
        <w:separator/>
      </w:r>
    </w:p>
  </w:endnote>
  <w:endnote w:type="continuationSeparator" w:id="0">
    <w:p w:rsidR="008A49B6" w:rsidRDefault="008A49B6" w:rsidP="005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HKPON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4305039"/>
      <w:docPartObj>
        <w:docPartGallery w:val="Page Numbers (Bottom of Page)"/>
        <w:docPartUnique/>
      </w:docPartObj>
    </w:sdtPr>
    <w:sdtEndPr/>
    <w:sdtContent>
      <w:p w:rsidR="00506957" w:rsidRDefault="0050695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352">
          <w:rPr>
            <w:noProof/>
          </w:rPr>
          <w:t>3</w:t>
        </w:r>
        <w:r>
          <w:fldChar w:fldCharType="end"/>
        </w:r>
      </w:p>
    </w:sdtContent>
  </w:sdt>
  <w:p w:rsidR="00506957" w:rsidRDefault="0050695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9B6" w:rsidRDefault="008A49B6" w:rsidP="00506957">
      <w:pPr>
        <w:spacing w:after="0" w:line="240" w:lineRule="auto"/>
      </w:pPr>
      <w:r>
        <w:separator/>
      </w:r>
    </w:p>
  </w:footnote>
  <w:footnote w:type="continuationSeparator" w:id="0">
    <w:p w:rsidR="008A49B6" w:rsidRDefault="008A49B6" w:rsidP="00506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23DC8"/>
    <w:multiLevelType w:val="hybridMultilevel"/>
    <w:tmpl w:val="A8F8B9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7468A5"/>
    <w:multiLevelType w:val="hybridMultilevel"/>
    <w:tmpl w:val="3A8C622C"/>
    <w:lvl w:ilvl="0" w:tplc="91BA2D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A0955"/>
    <w:multiLevelType w:val="hybridMultilevel"/>
    <w:tmpl w:val="6B74B5C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881DCF"/>
    <w:multiLevelType w:val="hybridMultilevel"/>
    <w:tmpl w:val="76E827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BD7C58"/>
    <w:multiLevelType w:val="hybridMultilevel"/>
    <w:tmpl w:val="00F4FD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F6855"/>
    <w:multiLevelType w:val="hybridMultilevel"/>
    <w:tmpl w:val="C86ED97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2633DAB"/>
    <w:multiLevelType w:val="hybridMultilevel"/>
    <w:tmpl w:val="AED0CD44"/>
    <w:lvl w:ilvl="0" w:tplc="74A8D6DE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870F02"/>
    <w:multiLevelType w:val="hybridMultilevel"/>
    <w:tmpl w:val="BF70AE4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AD2B9D"/>
    <w:multiLevelType w:val="hybridMultilevel"/>
    <w:tmpl w:val="3DD20076"/>
    <w:lvl w:ilvl="0" w:tplc="40D80982">
      <w:start w:val="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BD26A47"/>
    <w:multiLevelType w:val="hybridMultilevel"/>
    <w:tmpl w:val="FFB468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50D76"/>
    <w:multiLevelType w:val="hybridMultilevel"/>
    <w:tmpl w:val="0C6CEC76"/>
    <w:lvl w:ilvl="0" w:tplc="45B6B2E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4B7DFC"/>
    <w:multiLevelType w:val="hybridMultilevel"/>
    <w:tmpl w:val="07AA72B2"/>
    <w:lvl w:ilvl="0" w:tplc="022CC78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16FFC"/>
    <w:multiLevelType w:val="hybridMultilevel"/>
    <w:tmpl w:val="E41C9DB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7" w15:restartNumberingAfterBreak="0">
    <w:nsid w:val="712A2895"/>
    <w:multiLevelType w:val="multilevel"/>
    <w:tmpl w:val="137A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9864CB"/>
    <w:multiLevelType w:val="hybridMultilevel"/>
    <w:tmpl w:val="24B6B0D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BAE0C49"/>
    <w:multiLevelType w:val="hybridMultilevel"/>
    <w:tmpl w:val="0FE62A3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D0E44AE"/>
    <w:multiLevelType w:val="hybridMultilevel"/>
    <w:tmpl w:val="3A006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47A6D"/>
    <w:multiLevelType w:val="hybridMultilevel"/>
    <w:tmpl w:val="F37C8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15"/>
  </w:num>
  <w:num w:numId="5">
    <w:abstractNumId w:val="21"/>
  </w:num>
  <w:num w:numId="6">
    <w:abstractNumId w:val="0"/>
  </w:num>
  <w:num w:numId="7">
    <w:abstractNumId w:val="7"/>
  </w:num>
  <w:num w:numId="8">
    <w:abstractNumId w:val="18"/>
  </w:num>
  <w:num w:numId="9">
    <w:abstractNumId w:val="5"/>
  </w:num>
  <w:num w:numId="10">
    <w:abstractNumId w:val="3"/>
  </w:num>
  <w:num w:numId="11">
    <w:abstractNumId w:val="17"/>
  </w:num>
  <w:num w:numId="12">
    <w:abstractNumId w:val="20"/>
  </w:num>
  <w:num w:numId="13">
    <w:abstractNumId w:val="12"/>
  </w:num>
  <w:num w:numId="14">
    <w:abstractNumId w:val="2"/>
  </w:num>
  <w:num w:numId="15">
    <w:abstractNumId w:val="13"/>
  </w:num>
  <w:num w:numId="16">
    <w:abstractNumId w:val="19"/>
  </w:num>
  <w:num w:numId="17">
    <w:abstractNumId w:val="4"/>
  </w:num>
  <w:num w:numId="18">
    <w:abstractNumId w:val="1"/>
  </w:num>
  <w:num w:numId="19">
    <w:abstractNumId w:val="9"/>
  </w:num>
  <w:num w:numId="20">
    <w:abstractNumId w:val="11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7B"/>
    <w:rsid w:val="00022F1D"/>
    <w:rsid w:val="00032BB7"/>
    <w:rsid w:val="00056C8B"/>
    <w:rsid w:val="00076605"/>
    <w:rsid w:val="00076E9B"/>
    <w:rsid w:val="00097C54"/>
    <w:rsid w:val="000B4A2B"/>
    <w:rsid w:val="000C0292"/>
    <w:rsid w:val="000E0ABE"/>
    <w:rsid w:val="000E428D"/>
    <w:rsid w:val="0010208B"/>
    <w:rsid w:val="00106396"/>
    <w:rsid w:val="00140EC9"/>
    <w:rsid w:val="00176A3B"/>
    <w:rsid w:val="00182D45"/>
    <w:rsid w:val="001A08A1"/>
    <w:rsid w:val="001D40A0"/>
    <w:rsid w:val="001F48E7"/>
    <w:rsid w:val="00210E62"/>
    <w:rsid w:val="0021275D"/>
    <w:rsid w:val="00223074"/>
    <w:rsid w:val="00225AFB"/>
    <w:rsid w:val="00226871"/>
    <w:rsid w:val="00242258"/>
    <w:rsid w:val="002613D7"/>
    <w:rsid w:val="00267191"/>
    <w:rsid w:val="00277A9C"/>
    <w:rsid w:val="00280CA0"/>
    <w:rsid w:val="0028397B"/>
    <w:rsid w:val="002B50B5"/>
    <w:rsid w:val="002B57C2"/>
    <w:rsid w:val="003122BD"/>
    <w:rsid w:val="00335F60"/>
    <w:rsid w:val="00343607"/>
    <w:rsid w:val="003532EB"/>
    <w:rsid w:val="003602B3"/>
    <w:rsid w:val="00377D17"/>
    <w:rsid w:val="003E7F9A"/>
    <w:rsid w:val="0040313D"/>
    <w:rsid w:val="004344D2"/>
    <w:rsid w:val="00447199"/>
    <w:rsid w:val="004531C6"/>
    <w:rsid w:val="004A066D"/>
    <w:rsid w:val="004A09E4"/>
    <w:rsid w:val="004B12E0"/>
    <w:rsid w:val="004C7D2B"/>
    <w:rsid w:val="004E057C"/>
    <w:rsid w:val="00506957"/>
    <w:rsid w:val="005349EC"/>
    <w:rsid w:val="00537345"/>
    <w:rsid w:val="0054002F"/>
    <w:rsid w:val="00542988"/>
    <w:rsid w:val="005535AD"/>
    <w:rsid w:val="00564791"/>
    <w:rsid w:val="00570F65"/>
    <w:rsid w:val="005C786A"/>
    <w:rsid w:val="00616C8C"/>
    <w:rsid w:val="00654FCC"/>
    <w:rsid w:val="00690553"/>
    <w:rsid w:val="00761F78"/>
    <w:rsid w:val="00770C10"/>
    <w:rsid w:val="0078372E"/>
    <w:rsid w:val="00793BA7"/>
    <w:rsid w:val="007B3426"/>
    <w:rsid w:val="007E1D7D"/>
    <w:rsid w:val="007F0F42"/>
    <w:rsid w:val="007F150F"/>
    <w:rsid w:val="00802756"/>
    <w:rsid w:val="00813C10"/>
    <w:rsid w:val="00822D96"/>
    <w:rsid w:val="008760DB"/>
    <w:rsid w:val="00896B89"/>
    <w:rsid w:val="008A49B6"/>
    <w:rsid w:val="008B1B2E"/>
    <w:rsid w:val="008C3495"/>
    <w:rsid w:val="008F2244"/>
    <w:rsid w:val="0092497D"/>
    <w:rsid w:val="00930479"/>
    <w:rsid w:val="00945839"/>
    <w:rsid w:val="009B4C2F"/>
    <w:rsid w:val="009B6567"/>
    <w:rsid w:val="009C14F7"/>
    <w:rsid w:val="00A001E7"/>
    <w:rsid w:val="00A12585"/>
    <w:rsid w:val="00A368DE"/>
    <w:rsid w:val="00A736F4"/>
    <w:rsid w:val="00AB5CD9"/>
    <w:rsid w:val="00AC489F"/>
    <w:rsid w:val="00AC725B"/>
    <w:rsid w:val="00AE2D49"/>
    <w:rsid w:val="00AE4E0F"/>
    <w:rsid w:val="00AF4A8B"/>
    <w:rsid w:val="00B1115E"/>
    <w:rsid w:val="00B2661C"/>
    <w:rsid w:val="00B2726B"/>
    <w:rsid w:val="00B97A40"/>
    <w:rsid w:val="00B97EFD"/>
    <w:rsid w:val="00C22EB9"/>
    <w:rsid w:val="00C3228C"/>
    <w:rsid w:val="00C50362"/>
    <w:rsid w:val="00C5179A"/>
    <w:rsid w:val="00CB1D35"/>
    <w:rsid w:val="00CE0191"/>
    <w:rsid w:val="00D03273"/>
    <w:rsid w:val="00D03BD0"/>
    <w:rsid w:val="00D86408"/>
    <w:rsid w:val="00D905E5"/>
    <w:rsid w:val="00DC207E"/>
    <w:rsid w:val="00DD2528"/>
    <w:rsid w:val="00DF44AF"/>
    <w:rsid w:val="00DF5452"/>
    <w:rsid w:val="00DF7352"/>
    <w:rsid w:val="00E20287"/>
    <w:rsid w:val="00E316D3"/>
    <w:rsid w:val="00E474B3"/>
    <w:rsid w:val="00E533A1"/>
    <w:rsid w:val="00E971CA"/>
    <w:rsid w:val="00EE3C56"/>
    <w:rsid w:val="00F04157"/>
    <w:rsid w:val="00F60EC2"/>
    <w:rsid w:val="00F6619D"/>
    <w:rsid w:val="00F81522"/>
    <w:rsid w:val="00FA4182"/>
    <w:rsid w:val="00FF1406"/>
    <w:rsid w:val="00FF1CC5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C1E73-C57B-4339-8F5D-6F88CCCC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83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531C6"/>
    <w:pPr>
      <w:ind w:left="720"/>
      <w:contextualSpacing/>
    </w:pPr>
  </w:style>
  <w:style w:type="paragraph" w:customStyle="1" w:styleId="Default">
    <w:name w:val="Default"/>
    <w:rsid w:val="007B3426"/>
    <w:pPr>
      <w:autoSpaceDE w:val="0"/>
      <w:autoSpaceDN w:val="0"/>
      <w:adjustRightInd w:val="0"/>
      <w:spacing w:after="0" w:line="240" w:lineRule="auto"/>
    </w:pPr>
    <w:rPr>
      <w:rFonts w:ascii="KHKPON+TimesNewRoman" w:eastAsia="Calibri" w:hAnsi="KHKPON+TimesNewRoman" w:cs="KHKPON+TimesNewRoman"/>
      <w:color w:val="000000"/>
      <w:sz w:val="24"/>
      <w:szCs w:val="24"/>
    </w:rPr>
  </w:style>
  <w:style w:type="paragraph" w:styleId="KonuBal">
    <w:name w:val="Title"/>
    <w:basedOn w:val="Default"/>
    <w:next w:val="Default"/>
    <w:link w:val="KonuBalChar"/>
    <w:uiPriority w:val="99"/>
    <w:qFormat/>
    <w:rsid w:val="007B3426"/>
    <w:rPr>
      <w:rFonts w:cs="Times New Roman"/>
      <w:color w:val="auto"/>
    </w:rPr>
  </w:style>
  <w:style w:type="character" w:customStyle="1" w:styleId="KonuBalChar">
    <w:name w:val="Konu Başlığı Char"/>
    <w:basedOn w:val="VarsaylanParagrafYazTipi"/>
    <w:link w:val="KonuBal"/>
    <w:uiPriority w:val="99"/>
    <w:rsid w:val="007B3426"/>
    <w:rPr>
      <w:rFonts w:ascii="KHKPON+TimesNewRoman" w:eastAsia="Calibri" w:hAnsi="KHKPON+TimesNew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2497D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5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6957"/>
  </w:style>
  <w:style w:type="paragraph" w:styleId="Altbilgi">
    <w:name w:val="footer"/>
    <w:basedOn w:val="Normal"/>
    <w:link w:val="AltbilgiChar"/>
    <w:uiPriority w:val="99"/>
    <w:unhideWhenUsed/>
    <w:rsid w:val="005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6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376C4-E5A0-4FF2-A937-2736FE10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UNSAL</dc:creator>
  <cp:keywords/>
  <dc:description/>
  <cp:lastModifiedBy>Bahtiyar TOLUNAY</cp:lastModifiedBy>
  <cp:revision>4</cp:revision>
  <dcterms:created xsi:type="dcterms:W3CDTF">2022-06-24T07:30:00Z</dcterms:created>
  <dcterms:modified xsi:type="dcterms:W3CDTF">2022-06-24T07:51:00Z</dcterms:modified>
</cp:coreProperties>
</file>